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3" w:rsidRPr="00647848" w:rsidRDefault="00224B53" w:rsidP="00224B53">
      <w:pPr>
        <w:spacing w:after="0"/>
        <w:jc w:val="center"/>
        <w:rPr>
          <w:i/>
          <w:sz w:val="32"/>
          <w:szCs w:val="32"/>
        </w:rPr>
        <w:sectPr w:rsidR="00224B53" w:rsidRPr="00647848" w:rsidSect="00340908">
          <w:pgSz w:w="11907" w:h="16839" w:orient="landscape" w:code="9"/>
          <w:pgMar w:top="851" w:right="851" w:bottom="851" w:left="851" w:header="708" w:footer="708" w:gutter="0"/>
          <w:cols w:space="708"/>
          <w:docGrid w:linePitch="360"/>
        </w:sectPr>
      </w:pPr>
      <w:r w:rsidRPr="00F82F46">
        <w:rPr>
          <w:b/>
          <w:smallCaps/>
          <w:sz w:val="44"/>
          <w:szCs w:val="36"/>
        </w:rPr>
        <w:t>Po stopách Mojžíše</w:t>
      </w:r>
      <w:r>
        <w:rPr>
          <w:b/>
          <w:smallCaps/>
          <w:sz w:val="44"/>
          <w:szCs w:val="36"/>
        </w:rPr>
        <w:tab/>
      </w:r>
      <w:r w:rsidRPr="00647848">
        <w:rPr>
          <w:i/>
          <w:sz w:val="32"/>
          <w:szCs w:val="32"/>
        </w:rPr>
        <w:t xml:space="preserve">… v klášteře na </w:t>
      </w:r>
      <w:proofErr w:type="spellStart"/>
      <w:r w:rsidRPr="00647848">
        <w:rPr>
          <w:i/>
          <w:sz w:val="32"/>
          <w:szCs w:val="32"/>
        </w:rPr>
        <w:t>Hoješíně</w:t>
      </w:r>
      <w:proofErr w:type="spellEnd"/>
    </w:p>
    <w:p w:rsidR="00845192" w:rsidRDefault="00224B53" w:rsidP="00224B53">
      <w:pPr>
        <w:pStyle w:val="Normlntextek"/>
      </w:pPr>
      <w:r w:rsidRPr="00224B53">
        <w:rPr>
          <w:rStyle w:val="Nadpsek"/>
        </w:rPr>
        <w:lastRenderedPageBreak/>
        <w:t>Pro děti:</w:t>
      </w:r>
      <w:r w:rsidRPr="00224B53">
        <w:t xml:space="preserve"> č</w:t>
      </w:r>
      <w:r>
        <w:t>tvrtek 30. dubna až neděle 3. </w:t>
      </w:r>
      <w:r w:rsidRPr="00224B53">
        <w:t>května,</w:t>
      </w:r>
    </w:p>
    <w:p w:rsidR="00224B53" w:rsidRPr="00224B53" w:rsidRDefault="00224B53" w:rsidP="00224B53">
      <w:pPr>
        <w:pStyle w:val="Normlntextek"/>
      </w:pPr>
      <w:r w:rsidRPr="00224B53">
        <w:t>sraz v 16.30 v Chrudimi na autobusovém nádraží</w:t>
      </w:r>
    </w:p>
    <w:p w:rsidR="00845192" w:rsidRDefault="00224B53" w:rsidP="00224B53">
      <w:pPr>
        <w:pStyle w:val="Normlntextek"/>
      </w:pPr>
      <w:r w:rsidRPr="00224B53">
        <w:rPr>
          <w:rStyle w:val="Nadpsek"/>
        </w:rPr>
        <w:lastRenderedPageBreak/>
        <w:t>Pro rodiče a děti:</w:t>
      </w:r>
      <w:r w:rsidRPr="00224B53">
        <w:t xml:space="preserve"> sobota 2. a neděle 3. května,</w:t>
      </w:r>
    </w:p>
    <w:p w:rsidR="00224B53" w:rsidRPr="00224B53" w:rsidRDefault="00224B53" w:rsidP="00224B53">
      <w:pPr>
        <w:pStyle w:val="Normlntextek"/>
      </w:pPr>
      <w:r w:rsidRPr="00224B53">
        <w:t xml:space="preserve">začátek v 9.00 na </w:t>
      </w:r>
      <w:proofErr w:type="spellStart"/>
      <w:r w:rsidRPr="00224B53">
        <w:t>Hoješíně</w:t>
      </w:r>
      <w:proofErr w:type="spellEnd"/>
    </w:p>
    <w:p w:rsidR="00224B53" w:rsidRPr="00224B53" w:rsidRDefault="00224B53" w:rsidP="00224B53">
      <w:pPr>
        <w:pStyle w:val="Normlntextek"/>
        <w:sectPr w:rsidR="00224B53" w:rsidRPr="00224B53" w:rsidSect="00340908">
          <w:type w:val="continuous"/>
          <w:pgSz w:w="11907" w:h="16839" w:orient="landscape" w:code="9"/>
          <w:pgMar w:top="851" w:right="851" w:bottom="851" w:left="851" w:header="708" w:footer="708" w:gutter="0"/>
          <w:cols w:num="2" w:space="708"/>
          <w:docGrid w:linePitch="360"/>
        </w:sectPr>
      </w:pPr>
    </w:p>
    <w:p w:rsidR="00224B53" w:rsidRDefault="00224B53" w:rsidP="00224B53">
      <w:pPr>
        <w:pStyle w:val="Normlntextek"/>
      </w:pPr>
    </w:p>
    <w:p w:rsidR="00224B53" w:rsidRPr="00224B53" w:rsidRDefault="00224B53" w:rsidP="00224B53">
      <w:pPr>
        <w:pStyle w:val="Normlntextek"/>
      </w:pPr>
      <w:r w:rsidRPr="00224B53">
        <w:rPr>
          <w:rStyle w:val="Nadpsek"/>
        </w:rPr>
        <w:t xml:space="preserve">Zakončení: </w:t>
      </w:r>
      <w:r w:rsidRPr="00224B53">
        <w:t xml:space="preserve"> Program bude ukončen nedělním obědem. </w:t>
      </w:r>
      <w:proofErr w:type="gramStart"/>
      <w:r w:rsidRPr="00224B53">
        <w:t>Domluvte</w:t>
      </w:r>
      <w:proofErr w:type="gramEnd"/>
      <w:r w:rsidRPr="00224B53">
        <w:t xml:space="preserve"> si </w:t>
      </w:r>
      <w:proofErr w:type="gramStart"/>
      <w:r w:rsidRPr="00224B53">
        <w:t>prosíme</w:t>
      </w:r>
      <w:proofErr w:type="gramEnd"/>
      <w:r w:rsidRPr="00224B53">
        <w:t xml:space="preserve"> odvoz na zpáteční cestu do Chrudimi, případně nabídněte volná místa dalším nebo poproste, zda </w:t>
      </w:r>
      <w:r>
        <w:t>se k někomu vejdete</w:t>
      </w:r>
      <w:r w:rsidRPr="00224B53">
        <w:t>.</w:t>
      </w:r>
    </w:p>
    <w:p w:rsidR="00224B53" w:rsidRPr="00224B53" w:rsidRDefault="00224B53" w:rsidP="00224B53">
      <w:pPr>
        <w:pStyle w:val="Normlntextek"/>
      </w:pPr>
    </w:p>
    <w:p w:rsidR="00224B53" w:rsidRPr="00224B53" w:rsidRDefault="00224B53" w:rsidP="00224B53">
      <w:pPr>
        <w:pStyle w:val="Normlntextek"/>
      </w:pPr>
      <w:r w:rsidRPr="00224B53">
        <w:rPr>
          <w:rStyle w:val="Nadpsek"/>
        </w:rPr>
        <w:t>S sebou:</w:t>
      </w:r>
      <w:r w:rsidRPr="00224B53">
        <w:t xml:space="preserve"> spacák, přezůvky, špekáčky na sobotní opékání, peníze na autobus, příspěvek sestrám za ubytování a stravu, šátek, znalosti o Mojžíšovi </w:t>
      </w:r>
      <w:r w:rsidRPr="00224B53">
        <w:sym w:font="Wingdings" w:char="F04A"/>
      </w:r>
      <w:r w:rsidRPr="00224B53">
        <w:t>…</w:t>
      </w:r>
    </w:p>
    <w:p w:rsidR="00224B53" w:rsidRPr="00224B53" w:rsidRDefault="00224B53" w:rsidP="00224B53">
      <w:pPr>
        <w:pStyle w:val="Normlntextek"/>
      </w:pPr>
    </w:p>
    <w:p w:rsidR="00224B53" w:rsidRPr="00224B53" w:rsidRDefault="00224B53" w:rsidP="00224B53">
      <w:pPr>
        <w:pStyle w:val="Normlntextek"/>
      </w:pPr>
      <w:r w:rsidRPr="00224B53">
        <w:rPr>
          <w:rStyle w:val="Nadpsek"/>
        </w:rPr>
        <w:t>Kontakt:</w:t>
      </w:r>
      <w:r w:rsidRPr="00224B53">
        <w:t xml:space="preserve"> Hluboké koření (</w:t>
      </w:r>
      <w:hyperlink r:id="rId4" w:history="1">
        <w:r w:rsidRPr="00224B53">
          <w:rPr>
            <w:rStyle w:val="Hypertextovodkaz"/>
          </w:rPr>
          <w:t>http://www.hlubokekoreni.net</w:t>
        </w:r>
      </w:hyperlink>
      <w:r w:rsidRPr="00224B53">
        <w:t xml:space="preserve">), e-mail: </w:t>
      </w:r>
      <w:hyperlink r:id="rId5" w:history="1">
        <w:r w:rsidRPr="00224B53">
          <w:rPr>
            <w:rStyle w:val="Hypertextovodkaz"/>
          </w:rPr>
          <w:t>hlubokekoreni@hlubokekoreni.net</w:t>
        </w:r>
      </w:hyperlink>
    </w:p>
    <w:p w:rsidR="00224B53" w:rsidRDefault="00224B53" w:rsidP="00224B53">
      <w:pPr>
        <w:pStyle w:val="Normlntextek"/>
      </w:pPr>
      <w:r w:rsidRPr="00224B53">
        <w:t>Vojta Novotný, mobil: 721 458</w:t>
      </w:r>
      <w:r w:rsidR="00845192">
        <w:t> </w:t>
      </w:r>
      <w:r w:rsidRPr="00224B53">
        <w:t>685</w:t>
      </w:r>
    </w:p>
    <w:p w:rsidR="00224B53" w:rsidRPr="00845192" w:rsidRDefault="00224B53" w:rsidP="00224B53">
      <w:pPr>
        <w:pStyle w:val="Normlntextek"/>
        <w:rPr>
          <w:sz w:val="96"/>
          <w:szCs w:val="96"/>
        </w:rPr>
      </w:pPr>
    </w:p>
    <w:p w:rsidR="00340908" w:rsidRPr="00647848" w:rsidRDefault="00340908" w:rsidP="00340908">
      <w:pPr>
        <w:spacing w:after="0"/>
        <w:jc w:val="center"/>
        <w:rPr>
          <w:i/>
          <w:sz w:val="32"/>
          <w:szCs w:val="32"/>
        </w:rPr>
        <w:sectPr w:rsidR="00340908" w:rsidRPr="00647848" w:rsidSect="00340908">
          <w:type w:val="continuous"/>
          <w:pgSz w:w="11907" w:h="16839" w:orient="landscape" w:code="9"/>
          <w:pgMar w:top="851" w:right="851" w:bottom="851" w:left="851" w:header="708" w:footer="708" w:gutter="0"/>
          <w:cols w:space="708"/>
          <w:docGrid w:linePitch="360"/>
        </w:sectPr>
      </w:pPr>
      <w:r w:rsidRPr="00F82F46">
        <w:rPr>
          <w:b/>
          <w:smallCaps/>
          <w:sz w:val="44"/>
          <w:szCs w:val="36"/>
        </w:rPr>
        <w:t>Po stopách Mojžíše</w:t>
      </w:r>
      <w:r>
        <w:rPr>
          <w:b/>
          <w:smallCaps/>
          <w:sz w:val="44"/>
          <w:szCs w:val="36"/>
        </w:rPr>
        <w:tab/>
      </w:r>
      <w:r w:rsidRPr="00647848">
        <w:rPr>
          <w:i/>
          <w:sz w:val="32"/>
          <w:szCs w:val="32"/>
        </w:rPr>
        <w:t xml:space="preserve">… v klášteře na </w:t>
      </w:r>
      <w:proofErr w:type="spellStart"/>
      <w:r w:rsidRPr="00647848">
        <w:rPr>
          <w:i/>
          <w:sz w:val="32"/>
          <w:szCs w:val="32"/>
        </w:rPr>
        <w:t>Hoješíně</w:t>
      </w:r>
      <w:proofErr w:type="spellEnd"/>
    </w:p>
    <w:p w:rsidR="00340908" w:rsidRDefault="00340908" w:rsidP="00340908">
      <w:pPr>
        <w:pStyle w:val="Normlntextek"/>
      </w:pPr>
      <w:r w:rsidRPr="00224B53">
        <w:rPr>
          <w:rStyle w:val="Nadpsek"/>
        </w:rPr>
        <w:lastRenderedPageBreak/>
        <w:t>Pro děti:</w:t>
      </w:r>
      <w:r w:rsidRPr="00224B53">
        <w:t xml:space="preserve"> č</w:t>
      </w:r>
      <w:r>
        <w:t>tvrtek 30. dubna až neděle 3. </w:t>
      </w:r>
      <w:r w:rsidRPr="00224B53">
        <w:t>května,</w:t>
      </w:r>
    </w:p>
    <w:p w:rsidR="00340908" w:rsidRPr="00224B53" w:rsidRDefault="00340908" w:rsidP="00340908">
      <w:pPr>
        <w:pStyle w:val="Normlntextek"/>
      </w:pPr>
      <w:r w:rsidRPr="00224B53">
        <w:t>sraz v 16.30 v Chrudimi na autobusovém nádraží</w:t>
      </w:r>
    </w:p>
    <w:p w:rsidR="00340908" w:rsidRDefault="00340908" w:rsidP="00340908">
      <w:pPr>
        <w:pStyle w:val="Normlntextek"/>
      </w:pPr>
      <w:r w:rsidRPr="00224B53">
        <w:rPr>
          <w:rStyle w:val="Nadpsek"/>
        </w:rPr>
        <w:lastRenderedPageBreak/>
        <w:t>Pro rodiče a děti:</w:t>
      </w:r>
      <w:r w:rsidRPr="00224B53">
        <w:t xml:space="preserve"> sobota 2. a neděle 3. května,</w:t>
      </w:r>
    </w:p>
    <w:p w:rsidR="00340908" w:rsidRPr="00224B53" w:rsidRDefault="00340908" w:rsidP="00340908">
      <w:pPr>
        <w:pStyle w:val="Normlntextek"/>
      </w:pPr>
      <w:r w:rsidRPr="00224B53">
        <w:t xml:space="preserve">začátek v 9.00 na </w:t>
      </w:r>
      <w:proofErr w:type="spellStart"/>
      <w:r w:rsidRPr="00224B53">
        <w:t>Hoješíně</w:t>
      </w:r>
      <w:proofErr w:type="spellEnd"/>
    </w:p>
    <w:p w:rsidR="00340908" w:rsidRPr="00224B53" w:rsidRDefault="00340908" w:rsidP="00340908">
      <w:pPr>
        <w:pStyle w:val="Normlntextek"/>
        <w:sectPr w:rsidR="00340908" w:rsidRPr="00224B53" w:rsidSect="00340908">
          <w:type w:val="continuous"/>
          <w:pgSz w:w="11907" w:h="16839" w:orient="landscape" w:code="9"/>
          <w:pgMar w:top="851" w:right="851" w:bottom="851" w:left="851" w:header="708" w:footer="708" w:gutter="0"/>
          <w:cols w:num="2" w:space="708"/>
          <w:docGrid w:linePitch="360"/>
        </w:sectPr>
      </w:pPr>
    </w:p>
    <w:p w:rsidR="00340908" w:rsidRDefault="00340908" w:rsidP="00340908">
      <w:pPr>
        <w:pStyle w:val="Normlntextek"/>
      </w:pPr>
    </w:p>
    <w:p w:rsidR="00340908" w:rsidRPr="00224B53" w:rsidRDefault="00340908" w:rsidP="00340908">
      <w:pPr>
        <w:pStyle w:val="Normlntextek"/>
      </w:pPr>
      <w:r w:rsidRPr="00224B53">
        <w:rPr>
          <w:rStyle w:val="Nadpsek"/>
        </w:rPr>
        <w:t xml:space="preserve">Zakončení: </w:t>
      </w:r>
      <w:r w:rsidRPr="00224B53">
        <w:t xml:space="preserve"> Program bude ukončen nedělním obědem. </w:t>
      </w:r>
      <w:proofErr w:type="gramStart"/>
      <w:r w:rsidRPr="00224B53">
        <w:t>Domluvte</w:t>
      </w:r>
      <w:proofErr w:type="gramEnd"/>
      <w:r w:rsidRPr="00224B53">
        <w:t xml:space="preserve"> si </w:t>
      </w:r>
      <w:proofErr w:type="gramStart"/>
      <w:r w:rsidRPr="00224B53">
        <w:t>prosíme</w:t>
      </w:r>
      <w:proofErr w:type="gramEnd"/>
      <w:r w:rsidRPr="00224B53">
        <w:t xml:space="preserve"> odvoz na zpáteční cestu do Chrudimi, případně nabídněte volná místa dalším nebo poproste, zda </w:t>
      </w:r>
      <w:r>
        <w:t>se k někomu vejdete</w:t>
      </w:r>
      <w:r w:rsidRPr="00224B53">
        <w:t>.</w:t>
      </w:r>
    </w:p>
    <w:p w:rsidR="00340908" w:rsidRPr="00224B53" w:rsidRDefault="00340908" w:rsidP="00340908">
      <w:pPr>
        <w:pStyle w:val="Normlntextek"/>
      </w:pPr>
    </w:p>
    <w:p w:rsidR="00340908" w:rsidRPr="00224B53" w:rsidRDefault="00340908" w:rsidP="00340908">
      <w:pPr>
        <w:pStyle w:val="Normlntextek"/>
      </w:pPr>
      <w:r w:rsidRPr="00224B53">
        <w:rPr>
          <w:rStyle w:val="Nadpsek"/>
        </w:rPr>
        <w:t>S sebou:</w:t>
      </w:r>
      <w:r w:rsidRPr="00224B53">
        <w:t xml:space="preserve"> spacák, přezůvky, špekáčky na sobotní opékání, peníze na autobus, příspěvek sestrám za ubytování a stravu, šátek, znalosti o Mojžíšovi </w:t>
      </w:r>
      <w:r w:rsidRPr="00224B53">
        <w:sym w:font="Wingdings" w:char="F04A"/>
      </w:r>
      <w:r w:rsidRPr="00224B53">
        <w:t>…</w:t>
      </w:r>
    </w:p>
    <w:p w:rsidR="00340908" w:rsidRPr="00224B53" w:rsidRDefault="00340908" w:rsidP="00340908">
      <w:pPr>
        <w:pStyle w:val="Normlntextek"/>
      </w:pPr>
    </w:p>
    <w:p w:rsidR="00340908" w:rsidRPr="00224B53" w:rsidRDefault="00340908" w:rsidP="00340908">
      <w:pPr>
        <w:pStyle w:val="Normlntextek"/>
      </w:pPr>
      <w:r w:rsidRPr="00224B53">
        <w:rPr>
          <w:rStyle w:val="Nadpsek"/>
        </w:rPr>
        <w:t>Kontakt:</w:t>
      </w:r>
      <w:r w:rsidRPr="00224B53">
        <w:t xml:space="preserve"> Hluboké koření (</w:t>
      </w:r>
      <w:hyperlink r:id="rId6" w:history="1">
        <w:r w:rsidRPr="00224B53">
          <w:rPr>
            <w:rStyle w:val="Hypertextovodkaz"/>
          </w:rPr>
          <w:t>http://www.hlubokekoreni.net</w:t>
        </w:r>
      </w:hyperlink>
      <w:r w:rsidRPr="00224B53">
        <w:t xml:space="preserve">), e-mail: </w:t>
      </w:r>
      <w:hyperlink r:id="rId7" w:history="1">
        <w:r w:rsidRPr="00224B53">
          <w:rPr>
            <w:rStyle w:val="Hypertextovodkaz"/>
          </w:rPr>
          <w:t>hlubokekoreni@hlubokekoreni.net</w:t>
        </w:r>
      </w:hyperlink>
    </w:p>
    <w:p w:rsidR="00340908" w:rsidRDefault="00340908" w:rsidP="00340908">
      <w:pPr>
        <w:pStyle w:val="Normlntextek"/>
      </w:pPr>
      <w:r w:rsidRPr="00224B53">
        <w:t>Vojta Novotný, mobil: 721 458</w:t>
      </w:r>
      <w:r>
        <w:t> </w:t>
      </w:r>
      <w:r w:rsidRPr="00224B53">
        <w:t>685</w:t>
      </w:r>
    </w:p>
    <w:p w:rsidR="00340908" w:rsidRPr="00845192" w:rsidRDefault="00340908" w:rsidP="00340908">
      <w:pPr>
        <w:pStyle w:val="Normlntextek"/>
        <w:rPr>
          <w:sz w:val="96"/>
          <w:szCs w:val="96"/>
        </w:rPr>
      </w:pPr>
    </w:p>
    <w:p w:rsidR="00340908" w:rsidRPr="00647848" w:rsidRDefault="00340908" w:rsidP="00340908">
      <w:pPr>
        <w:spacing w:after="0"/>
        <w:jc w:val="center"/>
        <w:rPr>
          <w:i/>
          <w:sz w:val="32"/>
          <w:szCs w:val="32"/>
        </w:rPr>
        <w:sectPr w:rsidR="00340908" w:rsidRPr="00647848" w:rsidSect="00340908">
          <w:type w:val="continuous"/>
          <w:pgSz w:w="11907" w:h="16839" w:orient="landscape" w:code="9"/>
          <w:pgMar w:top="851" w:right="851" w:bottom="851" w:left="851" w:header="708" w:footer="708" w:gutter="0"/>
          <w:cols w:space="708"/>
          <w:docGrid w:linePitch="360"/>
        </w:sectPr>
      </w:pPr>
      <w:r w:rsidRPr="00F82F46">
        <w:rPr>
          <w:b/>
          <w:smallCaps/>
          <w:sz w:val="44"/>
          <w:szCs w:val="36"/>
        </w:rPr>
        <w:t>Po stopách Mojžíše</w:t>
      </w:r>
      <w:r>
        <w:rPr>
          <w:b/>
          <w:smallCaps/>
          <w:sz w:val="44"/>
          <w:szCs w:val="36"/>
        </w:rPr>
        <w:tab/>
      </w:r>
      <w:r w:rsidRPr="00647848">
        <w:rPr>
          <w:i/>
          <w:sz w:val="32"/>
          <w:szCs w:val="32"/>
        </w:rPr>
        <w:t xml:space="preserve">… v klášteře na </w:t>
      </w:r>
      <w:proofErr w:type="spellStart"/>
      <w:r w:rsidRPr="00647848">
        <w:rPr>
          <w:i/>
          <w:sz w:val="32"/>
          <w:szCs w:val="32"/>
        </w:rPr>
        <w:t>Hoješíně</w:t>
      </w:r>
      <w:proofErr w:type="spellEnd"/>
    </w:p>
    <w:p w:rsidR="00340908" w:rsidRDefault="00340908" w:rsidP="00340908">
      <w:pPr>
        <w:pStyle w:val="Normlntextek"/>
      </w:pPr>
      <w:r w:rsidRPr="00224B53">
        <w:rPr>
          <w:rStyle w:val="Nadpsek"/>
        </w:rPr>
        <w:lastRenderedPageBreak/>
        <w:t>Pro děti:</w:t>
      </w:r>
      <w:r w:rsidRPr="00224B53">
        <w:t xml:space="preserve"> č</w:t>
      </w:r>
      <w:r>
        <w:t>tvrtek 30. dubna až neděle 3. </w:t>
      </w:r>
      <w:r w:rsidRPr="00224B53">
        <w:t>května,</w:t>
      </w:r>
    </w:p>
    <w:p w:rsidR="00340908" w:rsidRPr="00224B53" w:rsidRDefault="00340908" w:rsidP="00340908">
      <w:pPr>
        <w:pStyle w:val="Normlntextek"/>
      </w:pPr>
      <w:r w:rsidRPr="00224B53">
        <w:t>sraz v 16.30 v Chrudimi na autobusovém nádraží</w:t>
      </w:r>
    </w:p>
    <w:p w:rsidR="00340908" w:rsidRDefault="00340908" w:rsidP="00340908">
      <w:pPr>
        <w:pStyle w:val="Normlntextek"/>
      </w:pPr>
      <w:r w:rsidRPr="00224B53">
        <w:rPr>
          <w:rStyle w:val="Nadpsek"/>
        </w:rPr>
        <w:lastRenderedPageBreak/>
        <w:t>Pro rodiče a děti:</w:t>
      </w:r>
      <w:r w:rsidRPr="00224B53">
        <w:t xml:space="preserve"> sobota 2. a neděle 3. května,</w:t>
      </w:r>
    </w:p>
    <w:p w:rsidR="00340908" w:rsidRPr="00224B53" w:rsidRDefault="00340908" w:rsidP="00340908">
      <w:pPr>
        <w:pStyle w:val="Normlntextek"/>
      </w:pPr>
      <w:r w:rsidRPr="00224B53">
        <w:t xml:space="preserve">začátek v 9.00 na </w:t>
      </w:r>
      <w:proofErr w:type="spellStart"/>
      <w:r w:rsidRPr="00224B53">
        <w:t>Hoješíně</w:t>
      </w:r>
      <w:proofErr w:type="spellEnd"/>
    </w:p>
    <w:p w:rsidR="00340908" w:rsidRPr="00224B53" w:rsidRDefault="00340908" w:rsidP="00340908">
      <w:pPr>
        <w:pStyle w:val="Normlntextek"/>
        <w:sectPr w:rsidR="00340908" w:rsidRPr="00224B53" w:rsidSect="00340908">
          <w:type w:val="continuous"/>
          <w:pgSz w:w="11907" w:h="16839" w:orient="landscape" w:code="9"/>
          <w:pgMar w:top="851" w:right="851" w:bottom="851" w:left="851" w:header="708" w:footer="708" w:gutter="0"/>
          <w:cols w:num="2" w:space="708"/>
          <w:docGrid w:linePitch="360"/>
        </w:sectPr>
      </w:pPr>
    </w:p>
    <w:p w:rsidR="00340908" w:rsidRDefault="00340908" w:rsidP="00340908">
      <w:pPr>
        <w:pStyle w:val="Normlntextek"/>
      </w:pPr>
    </w:p>
    <w:p w:rsidR="00340908" w:rsidRPr="00224B53" w:rsidRDefault="00340908" w:rsidP="00340908">
      <w:pPr>
        <w:pStyle w:val="Normlntextek"/>
      </w:pPr>
      <w:r w:rsidRPr="00224B53">
        <w:rPr>
          <w:rStyle w:val="Nadpsek"/>
        </w:rPr>
        <w:t xml:space="preserve">Zakončení: </w:t>
      </w:r>
      <w:r w:rsidRPr="00224B53">
        <w:t xml:space="preserve"> Program bude ukončen nedělním obědem. </w:t>
      </w:r>
      <w:proofErr w:type="gramStart"/>
      <w:r w:rsidRPr="00224B53">
        <w:t>Domluvte</w:t>
      </w:r>
      <w:proofErr w:type="gramEnd"/>
      <w:r w:rsidRPr="00224B53">
        <w:t xml:space="preserve"> si </w:t>
      </w:r>
      <w:proofErr w:type="gramStart"/>
      <w:r w:rsidRPr="00224B53">
        <w:t>prosíme</w:t>
      </w:r>
      <w:proofErr w:type="gramEnd"/>
      <w:r w:rsidRPr="00224B53">
        <w:t xml:space="preserve"> odvoz na zpáteční cestu do Chrudimi, případně nabídněte volná místa dalším nebo poproste, zda </w:t>
      </w:r>
      <w:r>
        <w:t>se k někomu vejdete</w:t>
      </w:r>
      <w:r w:rsidRPr="00224B53">
        <w:t>.</w:t>
      </w:r>
    </w:p>
    <w:p w:rsidR="00340908" w:rsidRPr="00224B53" w:rsidRDefault="00340908" w:rsidP="00340908">
      <w:pPr>
        <w:pStyle w:val="Normlntextek"/>
      </w:pPr>
    </w:p>
    <w:p w:rsidR="00340908" w:rsidRPr="00224B53" w:rsidRDefault="00340908" w:rsidP="00340908">
      <w:pPr>
        <w:pStyle w:val="Normlntextek"/>
      </w:pPr>
      <w:r w:rsidRPr="00224B53">
        <w:rPr>
          <w:rStyle w:val="Nadpsek"/>
        </w:rPr>
        <w:t>S sebou:</w:t>
      </w:r>
      <w:r w:rsidRPr="00224B53">
        <w:t xml:space="preserve"> spacák, přezůvky, špekáčky na sobotní opékání, peníze na autobus, příspěvek sestrám za ubytování a stravu, šátek, znalosti o Mojžíšovi </w:t>
      </w:r>
      <w:r w:rsidRPr="00224B53">
        <w:sym w:font="Wingdings" w:char="F04A"/>
      </w:r>
      <w:r w:rsidRPr="00224B53">
        <w:t>…</w:t>
      </w:r>
    </w:p>
    <w:p w:rsidR="00340908" w:rsidRPr="00224B53" w:rsidRDefault="00340908" w:rsidP="00340908">
      <w:pPr>
        <w:pStyle w:val="Normlntextek"/>
      </w:pPr>
    </w:p>
    <w:p w:rsidR="00340908" w:rsidRPr="00224B53" w:rsidRDefault="00340908" w:rsidP="00340908">
      <w:pPr>
        <w:pStyle w:val="Normlntextek"/>
      </w:pPr>
      <w:r w:rsidRPr="00224B53">
        <w:rPr>
          <w:rStyle w:val="Nadpsek"/>
        </w:rPr>
        <w:t>Kontakt:</w:t>
      </w:r>
      <w:r w:rsidRPr="00224B53">
        <w:t xml:space="preserve"> Hluboké koření (</w:t>
      </w:r>
      <w:hyperlink r:id="rId8" w:history="1">
        <w:r w:rsidRPr="00224B53">
          <w:rPr>
            <w:rStyle w:val="Hypertextovodkaz"/>
          </w:rPr>
          <w:t>http://www.hlubokekoreni.net</w:t>
        </w:r>
      </w:hyperlink>
      <w:r w:rsidRPr="00224B53">
        <w:t xml:space="preserve">), e-mail: </w:t>
      </w:r>
      <w:hyperlink r:id="rId9" w:history="1">
        <w:r w:rsidRPr="00224B53">
          <w:rPr>
            <w:rStyle w:val="Hypertextovodkaz"/>
          </w:rPr>
          <w:t>hlubokekoreni@hlubokekoreni.net</w:t>
        </w:r>
      </w:hyperlink>
    </w:p>
    <w:p w:rsidR="00953FD5" w:rsidRDefault="00340908" w:rsidP="00340908">
      <w:pPr>
        <w:pStyle w:val="Normlntextek"/>
      </w:pPr>
      <w:r w:rsidRPr="00224B53">
        <w:t>Vojta Novotný, mobil: 721 458</w:t>
      </w:r>
      <w:r>
        <w:t> </w:t>
      </w:r>
      <w:r w:rsidRPr="00224B53">
        <w:t>685</w:t>
      </w:r>
    </w:p>
    <w:sectPr w:rsidR="00953FD5" w:rsidSect="00340908">
      <w:type w:val="continuous"/>
      <w:pgSz w:w="11907" w:h="16839" w:orient="landscape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4B53"/>
    <w:rsid w:val="00224B53"/>
    <w:rsid w:val="00340908"/>
    <w:rsid w:val="003840AD"/>
    <w:rsid w:val="004B62F2"/>
    <w:rsid w:val="00845192"/>
    <w:rsid w:val="0095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B53"/>
    <w:rPr>
      <w:color w:val="0000FF" w:themeColor="hyperlink"/>
      <w:u w:val="single"/>
    </w:rPr>
  </w:style>
  <w:style w:type="paragraph" w:customStyle="1" w:styleId="Normlntextek">
    <w:name w:val="Normální textíček"/>
    <w:basedOn w:val="Normln"/>
    <w:qFormat/>
    <w:rsid w:val="00224B53"/>
    <w:pPr>
      <w:spacing w:after="0" w:line="240" w:lineRule="auto"/>
      <w:jc w:val="both"/>
    </w:pPr>
  </w:style>
  <w:style w:type="character" w:customStyle="1" w:styleId="Nadpsek">
    <w:name w:val="Nadpísek"/>
    <w:basedOn w:val="Standardnpsmoodstavce"/>
    <w:uiPriority w:val="1"/>
    <w:qFormat/>
    <w:rsid w:val="00224B53"/>
    <w:rPr>
      <w:b/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ubokekoren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lubokekoreni@hlubokekore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lubokekoreni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lubokekoreni@hlubokekoreni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lubokekoreni.net" TargetMode="External"/><Relationship Id="rId9" Type="http://schemas.openxmlformats.org/officeDocument/2006/relationships/hyperlink" Target="mailto:hlubokekoreni@hlubokekoreni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Novotný</dc:creator>
  <cp:lastModifiedBy>Vojtěch Novotný</cp:lastModifiedBy>
  <cp:revision>1</cp:revision>
  <dcterms:created xsi:type="dcterms:W3CDTF">2009-04-19T12:43:00Z</dcterms:created>
  <dcterms:modified xsi:type="dcterms:W3CDTF">2009-04-19T13:05:00Z</dcterms:modified>
</cp:coreProperties>
</file>